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46"/>
      </w:tblGrid>
      <w:tr w:rsidR="00A81444" w:rsidRPr="00ED7B07" w:rsidTr="007E2F7B">
        <w:trPr>
          <w:trHeight w:val="451"/>
        </w:trPr>
        <w:tc>
          <w:tcPr>
            <w:tcW w:w="10746" w:type="dxa"/>
            <w:tcBorders>
              <w:top w:val="nil"/>
              <w:left w:val="nil"/>
              <w:right w:val="nil"/>
            </w:tcBorders>
            <w:vAlign w:val="center"/>
          </w:tcPr>
          <w:p w:rsidR="00A81444" w:rsidRPr="00ED7B07" w:rsidRDefault="00A81444" w:rsidP="007E2F7B">
            <w:pPr>
              <w:jc w:val="left"/>
              <w:rPr>
                <w:rFonts w:ascii="黑体" w:eastAsia="黑体" w:hint="eastAsia"/>
                <w:szCs w:val="32"/>
              </w:rPr>
            </w:pPr>
            <w:r w:rsidRPr="00ED7B07">
              <w:rPr>
                <w:rFonts w:ascii="黑体" w:eastAsia="黑体" w:hint="eastAsia"/>
                <w:szCs w:val="32"/>
              </w:rPr>
              <w:t>附件3</w:t>
            </w:r>
          </w:p>
          <w:p w:rsidR="00A81444" w:rsidRPr="00ED7B07" w:rsidRDefault="00A81444" w:rsidP="007E2F7B">
            <w:pPr>
              <w:jc w:val="center"/>
              <w:rPr>
                <w:rFonts w:ascii="黑体" w:eastAsia="黑体" w:hint="eastAsia"/>
                <w:szCs w:val="32"/>
              </w:rPr>
            </w:pPr>
            <w:r w:rsidRPr="00ED7B07">
              <w:rPr>
                <w:rFonts w:ascii="黑体" w:eastAsia="黑体" w:hint="eastAsia"/>
                <w:szCs w:val="32"/>
              </w:rPr>
              <w:t>专业技术岗位人员2014-2016年聘期成果登记表</w:t>
            </w:r>
          </w:p>
          <w:tbl>
            <w:tblPr>
              <w:tblW w:w="10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0"/>
              <w:gridCol w:w="143"/>
              <w:gridCol w:w="79"/>
              <w:gridCol w:w="828"/>
              <w:gridCol w:w="39"/>
              <w:gridCol w:w="20"/>
              <w:gridCol w:w="164"/>
              <w:gridCol w:w="261"/>
              <w:gridCol w:w="315"/>
              <w:gridCol w:w="410"/>
              <w:gridCol w:w="78"/>
              <w:gridCol w:w="70"/>
              <w:gridCol w:w="972"/>
              <w:gridCol w:w="162"/>
              <w:gridCol w:w="9"/>
              <w:gridCol w:w="111"/>
              <w:gridCol w:w="71"/>
              <w:gridCol w:w="816"/>
              <w:gridCol w:w="12"/>
              <w:gridCol w:w="119"/>
              <w:gridCol w:w="148"/>
              <w:gridCol w:w="150"/>
              <w:gridCol w:w="270"/>
              <w:gridCol w:w="287"/>
              <w:gridCol w:w="191"/>
              <w:gridCol w:w="182"/>
              <w:gridCol w:w="441"/>
              <w:gridCol w:w="464"/>
              <w:gridCol w:w="662"/>
              <w:gridCol w:w="47"/>
              <w:gridCol w:w="418"/>
              <w:gridCol w:w="36"/>
              <w:gridCol w:w="120"/>
              <w:gridCol w:w="137"/>
              <w:gridCol w:w="565"/>
              <w:gridCol w:w="276"/>
              <w:gridCol w:w="177"/>
              <w:gridCol w:w="750"/>
              <w:gridCol w:w="15"/>
              <w:gridCol w:w="30"/>
              <w:gridCol w:w="206"/>
              <w:gridCol w:w="15"/>
              <w:gridCol w:w="15"/>
            </w:tblGrid>
            <w:tr w:rsidR="00A81444" w:rsidRPr="00ED7B07" w:rsidTr="007E2F7B">
              <w:trPr>
                <w:trHeight w:val="451"/>
              </w:trPr>
              <w:tc>
                <w:tcPr>
                  <w:tcW w:w="782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单位</w:t>
                  </w:r>
                </w:p>
              </w:tc>
              <w:tc>
                <w:tcPr>
                  <w:tcW w:w="1312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803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395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4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岗位系列</w:t>
                  </w:r>
                </w:p>
              </w:tc>
              <w:tc>
                <w:tcPr>
                  <w:tcW w:w="1371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47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岗位等级</w:t>
                  </w:r>
                </w:p>
              </w:tc>
              <w:tc>
                <w:tcPr>
                  <w:tcW w:w="1920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66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8"/>
              </w:trPr>
              <w:tc>
                <w:tcPr>
                  <w:tcW w:w="10560" w:type="dxa"/>
                  <w:gridSpan w:val="38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一、聘期内完成教学情况</w:t>
                  </w:r>
                </w:p>
              </w:tc>
              <w:tc>
                <w:tcPr>
                  <w:tcW w:w="281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gridAfter w:val="1"/>
                <w:wAfter w:w="15" w:type="dxa"/>
                <w:cantSplit/>
                <w:trHeight w:val="398"/>
              </w:trPr>
              <w:tc>
                <w:tcPr>
                  <w:tcW w:w="161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学年学期</w:t>
                  </w:r>
                </w:p>
              </w:tc>
              <w:tc>
                <w:tcPr>
                  <w:tcW w:w="3777" w:type="dxa"/>
                  <w:gridSpan w:val="1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讲授课程名称及其</w:t>
                  </w:r>
                  <w:proofErr w:type="gramStart"/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它教学</w:t>
                  </w:r>
                  <w:proofErr w:type="gramEnd"/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任务</w:t>
                  </w:r>
                </w:p>
              </w:tc>
              <w:tc>
                <w:tcPr>
                  <w:tcW w:w="108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pacing w:val="-2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"/>
                      <w:sz w:val="21"/>
                      <w:szCs w:val="21"/>
                    </w:rPr>
                    <w:t>课程性质</w:t>
                  </w:r>
                </w:p>
              </w:tc>
              <w:tc>
                <w:tcPr>
                  <w:tcW w:w="1614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ind w:left="309" w:hangingChars="150" w:hanging="309"/>
                    <w:jc w:val="center"/>
                    <w:rPr>
                      <w:rFonts w:ascii="宋体" w:hAnsi="宋体" w:cs="宋体"/>
                      <w:spacing w:val="-2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"/>
                      <w:sz w:val="21"/>
                      <w:szCs w:val="21"/>
                    </w:rPr>
                    <w:t>授课对象</w:t>
                  </w:r>
                </w:p>
                <w:p w:rsidR="00A81444" w:rsidRPr="00ED7B07" w:rsidRDefault="00A81444" w:rsidP="007E2F7B">
                  <w:pPr>
                    <w:snapToGrid w:val="0"/>
                    <w:ind w:left="309" w:hangingChars="150" w:hanging="309"/>
                    <w:jc w:val="center"/>
                    <w:rPr>
                      <w:rFonts w:ascii="宋体" w:hAnsi="宋体" w:cs="宋体"/>
                      <w:spacing w:val="-2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"/>
                      <w:sz w:val="21"/>
                      <w:szCs w:val="21"/>
                    </w:rPr>
                    <w:t>及人数</w:t>
                  </w:r>
                </w:p>
              </w:tc>
              <w:tc>
                <w:tcPr>
                  <w:tcW w:w="1729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pacing w:val="-2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"/>
                      <w:sz w:val="21"/>
                      <w:szCs w:val="21"/>
                    </w:rPr>
                    <w:t>总课内学时数</w:t>
                  </w:r>
                </w:p>
              </w:tc>
              <w:tc>
                <w:tcPr>
                  <w:tcW w:w="765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备注</w:t>
                  </w:r>
                </w:p>
              </w:tc>
              <w:tc>
                <w:tcPr>
                  <w:tcW w:w="251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gridAfter w:val="1"/>
                <w:wAfter w:w="15" w:type="dxa"/>
                <w:cantSplit/>
                <w:trHeight w:val="398"/>
              </w:trPr>
              <w:tc>
                <w:tcPr>
                  <w:tcW w:w="161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3777" w:type="dxa"/>
                  <w:gridSpan w:val="1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08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614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1729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765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51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gridAfter w:val="1"/>
                <w:wAfter w:w="15" w:type="dxa"/>
                <w:cantSplit/>
                <w:trHeight w:val="398"/>
              </w:trPr>
              <w:tc>
                <w:tcPr>
                  <w:tcW w:w="161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3777" w:type="dxa"/>
                  <w:gridSpan w:val="1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08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614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1729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765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51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gridAfter w:val="2"/>
                <w:wAfter w:w="30" w:type="dxa"/>
                <w:cantSplit/>
                <w:trHeight w:hRule="exact" w:val="472"/>
              </w:trPr>
              <w:tc>
                <w:tcPr>
                  <w:tcW w:w="10575" w:type="dxa"/>
                  <w:gridSpan w:val="39"/>
                  <w:tcBorders>
                    <w:top w:val="nil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二、担任班导师、指导研究生、留学生、访问学者、青年教师情况（注明专业、年级、类别、姓名）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</w:tcBorders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bCs/>
                    </w:rPr>
                  </w:pPr>
                </w:p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720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270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bCs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三、聘期内带领学术团队情况（注明团队成员姓名、是否入选省部级及以上创新团队等）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720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四、聘期</w:t>
                  </w:r>
                  <w:proofErr w:type="gramStart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内教学</w:t>
                  </w:r>
                  <w:proofErr w:type="gramEnd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获奖（含国家质量工程及教学名师）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64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17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获奖名称</w:t>
                  </w:r>
                </w:p>
              </w:tc>
              <w:tc>
                <w:tcPr>
                  <w:tcW w:w="2289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颁奖单位</w:t>
                  </w:r>
                </w:p>
              </w:tc>
              <w:tc>
                <w:tcPr>
                  <w:tcW w:w="69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级别</w:t>
                  </w: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等级</w:t>
                  </w:r>
                </w:p>
              </w:tc>
              <w:tc>
                <w:tcPr>
                  <w:tcW w:w="1420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个人排名</w:t>
                  </w:r>
                </w:p>
              </w:tc>
              <w:tc>
                <w:tcPr>
                  <w:tcW w:w="1813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总人数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64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17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2289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69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420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813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64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17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2289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69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420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1813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五、聘期内发表的论文、出版著作、教材、行业规范、标准（可续页）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621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34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论文、著作（教科书）名称</w:t>
                  </w:r>
                </w:p>
              </w:tc>
              <w:tc>
                <w:tcPr>
                  <w:tcW w:w="2127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widowControl/>
                    <w:snapToGrid w:val="0"/>
                    <w:ind w:left="255" w:hangingChars="150" w:hanging="255"/>
                    <w:jc w:val="left"/>
                    <w:rPr>
                      <w:rFonts w:ascii="宋体" w:hAnsi="宋体" w:cs="宋体"/>
                      <w:spacing w:val="-20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类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 xml:space="preserve"> 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别（期刊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会议、专著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编著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译著、教材）</w:t>
                  </w:r>
                </w:p>
              </w:tc>
              <w:tc>
                <w:tcPr>
                  <w:tcW w:w="1586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刊物名称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出版社</w:t>
                  </w: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pacing w:val="-20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发表年度期号</w:t>
                  </w:r>
                </w:p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pacing w:val="-20"/>
                      <w:sz w:val="21"/>
                      <w:szCs w:val="21"/>
                    </w:rPr>
                    <w:t>出版年月</w:t>
                  </w:r>
                </w:p>
              </w:tc>
              <w:tc>
                <w:tcPr>
                  <w:tcW w:w="1163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本人排名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总人数</w:t>
                  </w:r>
                </w:p>
              </w:tc>
              <w:tc>
                <w:tcPr>
                  <w:tcW w:w="127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论文检索类型</w:t>
                  </w:r>
                  <w:r w:rsidRPr="00E2106B">
                    <w:rPr>
                      <w:rFonts w:ascii="宋体" w:hAnsi="宋体" w:cs="宋体" w:hint="eastAsia"/>
                      <w:sz w:val="21"/>
                      <w:szCs w:val="21"/>
                    </w:rPr>
                    <w:t>（分区</w:t>
                  </w:r>
                  <w:r w:rsidRPr="00683513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2106B">
                    <w:rPr>
                      <w:rFonts w:ascii="宋体" w:hAnsi="宋体" w:cs="宋体" w:hint="eastAsia"/>
                      <w:sz w:val="21"/>
                      <w:szCs w:val="21"/>
                    </w:rPr>
                    <w:t>影响因</w:t>
                  </w:r>
                  <w:r w:rsidRPr="00683513">
                    <w:rPr>
                      <w:rFonts w:ascii="宋体" w:hAnsi="宋体" w:cs="宋体" w:hint="eastAsia"/>
                      <w:sz w:val="21"/>
                      <w:szCs w:val="21"/>
                    </w:rPr>
                    <w:t>子）</w:t>
                  </w:r>
                </w:p>
              </w:tc>
              <w:tc>
                <w:tcPr>
                  <w:tcW w:w="795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备注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34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27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86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63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7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795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34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127" w:type="dxa"/>
                  <w:gridSpan w:val="8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86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63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7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795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六、聘期内承担的主要科研项目（以计划书、任务书和合同书为准）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676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序</w:t>
                  </w:r>
                </w:p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号</w:t>
                  </w:r>
                </w:p>
              </w:tc>
              <w:tc>
                <w:tcPr>
                  <w:tcW w:w="110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项目类别</w:t>
                  </w:r>
                </w:p>
              </w:tc>
              <w:tc>
                <w:tcPr>
                  <w:tcW w:w="115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1120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项目编号</w:t>
                  </w:r>
                </w:p>
              </w:tc>
              <w:tc>
                <w:tcPr>
                  <w:tcW w:w="1181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项目起止时间</w:t>
                  </w:r>
                </w:p>
              </w:tc>
              <w:tc>
                <w:tcPr>
                  <w:tcW w:w="687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项目委托单位</w:t>
                  </w: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所属科技计划名称</w:t>
                  </w:r>
                </w:p>
              </w:tc>
              <w:tc>
                <w:tcPr>
                  <w:tcW w:w="662" w:type="dxa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合同经费</w:t>
                  </w:r>
                </w:p>
              </w:tc>
              <w:tc>
                <w:tcPr>
                  <w:tcW w:w="1323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承担经费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到账经费</w:t>
                  </w:r>
                </w:p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(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万元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248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本人排名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总人数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  <w:p w:rsidR="00A81444" w:rsidRPr="00ED7B07" w:rsidRDefault="00A81444" w:rsidP="007E2F7B">
                  <w:pPr>
                    <w:adjustRightInd w:val="0"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0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5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20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1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687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662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323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4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09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50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20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81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687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565" w:type="dxa"/>
                  <w:gridSpan w:val="5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662" w:type="dxa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1323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24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七、聘期内科</w:t>
                  </w:r>
                  <w:proofErr w:type="gramStart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研</w:t>
                  </w:r>
                  <w:proofErr w:type="gramEnd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获奖情况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奖项名称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widowControl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奖项级别</w:t>
                  </w: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获奖等级</w:t>
                  </w: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widowControl/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获奖年度</w:t>
                  </w:r>
                </w:p>
              </w:tc>
              <w:tc>
                <w:tcPr>
                  <w:tcW w:w="108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授奖部门</w:t>
                  </w:r>
                </w:p>
              </w:tc>
              <w:tc>
                <w:tcPr>
                  <w:tcW w:w="112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学校排名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本人排名</w:t>
                  </w: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总人数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8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8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2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8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8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27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八、聘期内申请专利情况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hRule="exact" w:val="567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lastRenderedPageBreak/>
                    <w:t>序号</w:t>
                  </w: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申请号</w:t>
                  </w:r>
                </w:p>
              </w:tc>
              <w:tc>
                <w:tcPr>
                  <w:tcW w:w="2268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专利名称</w:t>
                  </w: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专利类别</w:t>
                  </w: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法律状态</w:t>
                  </w:r>
                </w:p>
              </w:tc>
              <w:tc>
                <w:tcPr>
                  <w:tcW w:w="2214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受理申请（授权）时间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本人排名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/</w:t>
                  </w: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总人数</w:t>
                  </w: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ED7B07">
                    <w:rPr>
                      <w:rFonts w:ascii="宋体" w:hAnsi="宋体" w:cs="宋体" w:hint="eastAsia"/>
                      <w:sz w:val="21"/>
                      <w:szCs w:val="21"/>
                    </w:rPr>
                    <w:t>专利转让经费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268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214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703" w:type="dxa"/>
                  <w:gridSpan w:val="2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0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268" w:type="dxa"/>
                  <w:gridSpan w:val="7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8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046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214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972" w:type="dxa"/>
                  <w:gridSpan w:val="4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九、聘期内指导学生获奖情况（</w:t>
                  </w:r>
                  <w:proofErr w:type="gramStart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含优秀</w:t>
                  </w:r>
                  <w:proofErr w:type="gramEnd"/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学位论文、校级及以上本科生创新创业训练项目）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2409" w:type="dxa"/>
                  <w:gridSpan w:val="9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名称</w:t>
                  </w:r>
                </w:p>
              </w:tc>
              <w:tc>
                <w:tcPr>
                  <w:tcW w:w="1701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级别</w:t>
                  </w:r>
                </w:p>
              </w:tc>
              <w:tc>
                <w:tcPr>
                  <w:tcW w:w="1984" w:type="dxa"/>
                  <w:gridSpan w:val="9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等级</w:t>
                  </w:r>
                </w:p>
              </w:tc>
              <w:tc>
                <w:tcPr>
                  <w:tcW w:w="1987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获得时间</w:t>
                  </w:r>
                </w:p>
              </w:tc>
              <w:tc>
                <w:tcPr>
                  <w:tcW w:w="2524" w:type="dxa"/>
                  <w:gridSpan w:val="1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人数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2409" w:type="dxa"/>
                  <w:gridSpan w:val="9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984" w:type="dxa"/>
                  <w:gridSpan w:val="9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1987" w:type="dxa"/>
                  <w:gridSpan w:val="6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524" w:type="dxa"/>
                  <w:gridSpan w:val="1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十、聘期内参加校级及以上相关计划，带领省部级及以上创新群体，申报科研平台等情况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7"/>
              </w:trPr>
              <w:tc>
                <w:tcPr>
                  <w:tcW w:w="10605" w:type="dxa"/>
                  <w:gridSpan w:val="40"/>
                  <w:tcBorders>
                    <w:bottom w:val="nil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272"/>
              </w:trPr>
              <w:tc>
                <w:tcPr>
                  <w:tcW w:w="10605" w:type="dxa"/>
                  <w:gridSpan w:val="40"/>
                  <w:tcBorders>
                    <w:top w:val="nil"/>
                  </w:tcBorders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hRule="exact" w:val="567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bCs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十一、聘期内在校外担任社会工作或服务工作情况（如担任国家期刊编委、国际或者全国性学术组织专业委员会职务等）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</w:rPr>
                  </w:pPr>
                </w:p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703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78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十二、聘期内首次推荐并成功引进或作为团队成员培养高层次人才情况（注明人才类别及姓名）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691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Cs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8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十三、聘期内其他相关成果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721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398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十四、本人承诺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b/>
                      <w:sz w:val="24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865"/>
              </w:trPr>
              <w:tc>
                <w:tcPr>
                  <w:tcW w:w="10605" w:type="dxa"/>
                  <w:gridSpan w:val="40"/>
                  <w:vAlign w:val="center"/>
                </w:tcPr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>个人承诺：</w:t>
                  </w: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本人承诺以上所填内容属实并对其负责。</w:t>
                  </w: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 xml:space="preserve">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</w:t>
                  </w:r>
                </w:p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                                                       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个人签名：</w:t>
                  </w:r>
                </w:p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                                                     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年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月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日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</w:rPr>
                  </w:pPr>
                </w:p>
                <w:p w:rsidR="00A81444" w:rsidRPr="00ED7B07" w:rsidRDefault="00A81444" w:rsidP="007E2F7B">
                  <w:pPr>
                    <w:snapToGrid w:val="0"/>
                    <w:ind w:left="345"/>
                    <w:rPr>
                      <w:rFonts w:ascii="宋体" w:hAnsi="宋体" w:cs="宋体"/>
                      <w:sz w:val="24"/>
                    </w:rPr>
                  </w:pPr>
                </w:p>
                <w:p w:rsidR="00A81444" w:rsidRPr="00ED7B07" w:rsidRDefault="00A81444" w:rsidP="007E2F7B">
                  <w:pPr>
                    <w:snapToGrid w:val="0"/>
                    <w:rPr>
                      <w:rFonts w:ascii="宋体" w:hAnsi="宋体" w:cs="宋体"/>
                    </w:rPr>
                  </w:pPr>
                </w:p>
              </w:tc>
            </w:tr>
            <w:tr w:rsidR="00A81444" w:rsidRPr="00ED7B07" w:rsidTr="007E2F7B">
              <w:trPr>
                <w:cantSplit/>
                <w:trHeight w:val="1763"/>
              </w:trPr>
              <w:tc>
                <w:tcPr>
                  <w:tcW w:w="560" w:type="dxa"/>
                  <w:vAlign w:val="center"/>
                </w:tcPr>
                <w:p w:rsidR="00A81444" w:rsidRPr="00ED7B07" w:rsidRDefault="00A81444" w:rsidP="007E2F7B">
                  <w:pPr>
                    <w:snapToGrid w:val="0"/>
                    <w:jc w:val="center"/>
                    <w:rPr>
                      <w:rFonts w:ascii="宋体" w:hAnsi="宋体" w:cs="宋体"/>
                      <w:b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b/>
                      <w:sz w:val="24"/>
                    </w:rPr>
                    <w:t>单位审查意见</w:t>
                  </w:r>
                </w:p>
              </w:tc>
              <w:tc>
                <w:tcPr>
                  <w:tcW w:w="10045" w:type="dxa"/>
                  <w:gridSpan w:val="39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                                                </w:t>
                  </w:r>
                </w:p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                                                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签字（盖章）</w:t>
                  </w:r>
                </w:p>
                <w:p w:rsidR="00A81444" w:rsidRPr="00ED7B07" w:rsidRDefault="00A81444" w:rsidP="007E2F7B">
                  <w:pPr>
                    <w:rPr>
                      <w:rFonts w:ascii="宋体" w:hAnsi="宋体" w:cs="宋体"/>
                      <w:sz w:val="24"/>
                    </w:rPr>
                  </w:pP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                                      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日期：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年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月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 xml:space="preserve">   </w:t>
                  </w:r>
                  <w:r w:rsidRPr="00ED7B07">
                    <w:rPr>
                      <w:rFonts w:ascii="宋体" w:hAnsi="宋体" w:cs="宋体" w:hint="eastAsia"/>
                      <w:sz w:val="24"/>
                    </w:rPr>
                    <w:t>日</w:t>
                  </w:r>
                </w:p>
              </w:tc>
              <w:tc>
                <w:tcPr>
                  <w:tcW w:w="236" w:type="dxa"/>
                  <w:gridSpan w:val="3"/>
                  <w:vAlign w:val="center"/>
                </w:tcPr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  <w:p w:rsidR="00A81444" w:rsidRPr="00ED7B07" w:rsidRDefault="00A81444" w:rsidP="007E2F7B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</w:p>
                <w:p w:rsidR="00A81444" w:rsidRPr="00ED7B07" w:rsidRDefault="00A81444" w:rsidP="007E2F7B">
                  <w:pPr>
                    <w:rPr>
                      <w:rFonts w:ascii="宋体" w:hAnsi="宋体" w:cs="宋体"/>
                      <w:sz w:val="24"/>
                    </w:rPr>
                  </w:pPr>
                </w:p>
              </w:tc>
            </w:tr>
          </w:tbl>
          <w:p w:rsidR="00A81444" w:rsidRPr="00ED7B07" w:rsidRDefault="00A81444" w:rsidP="007E2F7B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A81444" w:rsidRPr="00ED7B07" w:rsidRDefault="00A81444" w:rsidP="00A81444">
      <w:pPr>
        <w:spacing w:afterLines="50" w:line="340" w:lineRule="exact"/>
        <w:jc w:val="left"/>
        <w:rPr>
          <w:rFonts w:ascii="黑体" w:eastAsia="黑体" w:hint="eastAsia"/>
          <w:sz w:val="28"/>
          <w:szCs w:val="28"/>
        </w:rPr>
      </w:pPr>
      <w:r w:rsidRPr="00ED7B07">
        <w:rPr>
          <w:rFonts w:ascii="黑体" w:eastAsia="黑体" w:hint="eastAsia"/>
          <w:sz w:val="28"/>
          <w:szCs w:val="28"/>
        </w:rPr>
        <w:lastRenderedPageBreak/>
        <w:t>备注：需根据岗位任务完成情况提供证明材料复印件。</w:t>
      </w:r>
    </w:p>
    <w:p w:rsidR="006715DF" w:rsidRPr="00A81444" w:rsidRDefault="006715DF"/>
    <w:sectPr w:rsidR="006715DF" w:rsidRPr="00A81444" w:rsidSect="0067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444"/>
    <w:rsid w:val="0001501D"/>
    <w:rsid w:val="006715DF"/>
    <w:rsid w:val="00A8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4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>Sky123.Org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2017-07-06T06:18:00Z</dcterms:created>
  <dcterms:modified xsi:type="dcterms:W3CDTF">2017-07-06T06:19:00Z</dcterms:modified>
</cp:coreProperties>
</file>